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AE9" w:rsidRPr="00B14CB4" w:rsidRDefault="001A0AE9" w:rsidP="001A0AE9">
      <w:pPr>
        <w:jc w:val="center"/>
        <w:rPr>
          <w:shd w:val="clear" w:color="auto" w:fill="FFFFFF"/>
        </w:rPr>
      </w:pPr>
      <w:r w:rsidRPr="00B14CB4">
        <w:rPr>
          <w:shd w:val="clear" w:color="auto" w:fill="FFFFFF"/>
        </w:rPr>
        <w:t xml:space="preserve">Муниципальное бюджетное </w:t>
      </w:r>
      <w:r w:rsidR="009064CF">
        <w:rPr>
          <w:shd w:val="clear" w:color="auto" w:fill="FFFFFF"/>
        </w:rPr>
        <w:t>обще</w:t>
      </w:r>
      <w:r w:rsidRPr="00B14CB4">
        <w:rPr>
          <w:shd w:val="clear" w:color="auto" w:fill="FFFFFF"/>
        </w:rPr>
        <w:t>образовательное учреждение «Джалильская гимназия»</w:t>
      </w:r>
    </w:p>
    <w:p w:rsidR="001A0AE9" w:rsidRPr="00B14CB4" w:rsidRDefault="001A0AE9" w:rsidP="001A0AE9">
      <w:pPr>
        <w:jc w:val="center"/>
        <w:rPr>
          <w:shd w:val="clear" w:color="auto" w:fill="FFFFFF"/>
        </w:rPr>
      </w:pPr>
      <w:r w:rsidRPr="00B14CB4">
        <w:rPr>
          <w:shd w:val="clear" w:color="auto" w:fill="FFFFFF"/>
        </w:rPr>
        <w:t>Сармановского муниципального района Республики Татарстан</w:t>
      </w:r>
    </w:p>
    <w:p w:rsidR="001A0AE9" w:rsidRPr="00B14CB4" w:rsidRDefault="001A0AE9" w:rsidP="001A0AE9">
      <w:pPr>
        <w:tabs>
          <w:tab w:val="left" w:pos="-284"/>
        </w:tabs>
        <w:autoSpaceDE w:val="0"/>
        <w:autoSpaceDN w:val="0"/>
        <w:adjustRightInd w:val="0"/>
        <w:spacing w:line="360" w:lineRule="auto"/>
        <w:ind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9"/>
        <w:gridCol w:w="5012"/>
      </w:tblGrid>
      <w:tr w:rsidR="001A0AE9" w:rsidRPr="00B14CB4" w:rsidTr="001A0AE9">
        <w:tc>
          <w:tcPr>
            <w:tcW w:w="4785" w:type="dxa"/>
            <w:hideMark/>
          </w:tcPr>
          <w:p w:rsidR="001A0AE9" w:rsidRPr="00B14CB4" w:rsidRDefault="001A0AE9">
            <w:r w:rsidRPr="00B14CB4">
              <w:t>ПРИНЯТО</w:t>
            </w:r>
          </w:p>
          <w:p w:rsidR="000E235C" w:rsidRDefault="001A0AE9">
            <w:r w:rsidRPr="00B14CB4">
              <w:t xml:space="preserve">на  </w:t>
            </w:r>
            <w:r w:rsidR="000E235C">
              <w:t xml:space="preserve">общем </w:t>
            </w:r>
            <w:bookmarkStart w:id="0" w:name="_GoBack"/>
            <w:bookmarkEnd w:id="0"/>
            <w:r w:rsidR="000E235C">
              <w:t xml:space="preserve">собрании </w:t>
            </w:r>
          </w:p>
          <w:p w:rsidR="001A0AE9" w:rsidRPr="00B14CB4" w:rsidRDefault="000E235C">
            <w:r>
              <w:t>трудового коллектива</w:t>
            </w:r>
          </w:p>
          <w:p w:rsidR="001A0AE9" w:rsidRPr="00B14CB4" w:rsidRDefault="001A0AE9">
            <w:r w:rsidRPr="00B14CB4">
              <w:t xml:space="preserve">протокол №______                                                         </w:t>
            </w:r>
          </w:p>
          <w:p w:rsidR="001A0AE9" w:rsidRPr="00B14CB4" w:rsidRDefault="001A0AE9">
            <w:pPr>
              <w:rPr>
                <w:lang w:eastAsia="en-US"/>
              </w:rPr>
            </w:pPr>
            <w:r w:rsidRPr="00B14CB4">
              <w:t>от  «___» __________20__ г.                       </w:t>
            </w:r>
          </w:p>
        </w:tc>
        <w:tc>
          <w:tcPr>
            <w:tcW w:w="4786" w:type="dxa"/>
            <w:hideMark/>
          </w:tcPr>
          <w:p w:rsidR="001A0AE9" w:rsidRPr="00B14CB4" w:rsidRDefault="001A0AE9">
            <w:pPr>
              <w:jc w:val="right"/>
            </w:pPr>
            <w:r w:rsidRPr="00B14CB4">
              <w:t>                                               «УТВЕРЖДАЮ»   </w:t>
            </w:r>
          </w:p>
          <w:p w:rsidR="001A0AE9" w:rsidRPr="00B14CB4" w:rsidRDefault="001A0AE9" w:rsidP="009064CF">
            <w:pPr>
              <w:ind w:right="-1"/>
              <w:jc w:val="right"/>
              <w:rPr>
                <w:lang w:eastAsia="en-US"/>
              </w:rPr>
            </w:pPr>
            <w:r w:rsidRPr="00B14CB4">
              <w:t>директор МБОУ «Джалильская гимназия»</w:t>
            </w:r>
            <w:r w:rsidRPr="00B14CB4">
              <w:br/>
              <w:t xml:space="preserve">____________ </w:t>
            </w:r>
            <w:r w:rsidR="009064CF">
              <w:t>Г.Н. Булатова</w:t>
            </w:r>
            <w:r w:rsidRPr="00B14CB4">
              <w:br/>
              <w:t>приказ № ____ от « ____ » _________20__ г. </w:t>
            </w:r>
          </w:p>
        </w:tc>
      </w:tr>
    </w:tbl>
    <w:p w:rsidR="00B67551" w:rsidRPr="00B14CB4" w:rsidRDefault="00B67551" w:rsidP="00B6755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97BAA" w:rsidRPr="00B14CB4" w:rsidRDefault="00897BAA" w:rsidP="00897BAA">
      <w:pPr>
        <w:jc w:val="both"/>
      </w:pPr>
    </w:p>
    <w:p w:rsidR="00B67551" w:rsidRPr="00B14CB4" w:rsidRDefault="00B67551" w:rsidP="002C632A">
      <w:pPr>
        <w:jc w:val="center"/>
        <w:rPr>
          <w:b/>
        </w:rPr>
      </w:pPr>
      <w:r w:rsidRPr="00B14CB4">
        <w:rPr>
          <w:b/>
        </w:rPr>
        <w:t>ПОЛОЖЕНИЕ</w:t>
      </w:r>
    </w:p>
    <w:p w:rsidR="00B67551" w:rsidRPr="00B14CB4" w:rsidRDefault="00B67551" w:rsidP="00B6755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14CB4">
        <w:rPr>
          <w:rFonts w:ascii="Times New Roman" w:hAnsi="Times New Roman"/>
          <w:b/>
          <w:sz w:val="24"/>
          <w:szCs w:val="24"/>
        </w:rPr>
        <w:t>о порядке</w:t>
      </w:r>
      <w:r w:rsidR="00257B79" w:rsidRPr="00B14CB4">
        <w:rPr>
          <w:rFonts w:ascii="Times New Roman" w:hAnsi="Times New Roman"/>
          <w:b/>
          <w:sz w:val="24"/>
          <w:szCs w:val="24"/>
        </w:rPr>
        <w:t xml:space="preserve"> учета мнения  </w:t>
      </w:r>
      <w:r w:rsidR="00897BAA" w:rsidRPr="00B14CB4">
        <w:rPr>
          <w:rFonts w:ascii="Times New Roman" w:hAnsi="Times New Roman"/>
          <w:b/>
          <w:sz w:val="24"/>
          <w:szCs w:val="24"/>
        </w:rPr>
        <w:t>С</w:t>
      </w:r>
      <w:r w:rsidR="00D11BF6" w:rsidRPr="00B14CB4">
        <w:rPr>
          <w:rFonts w:ascii="Times New Roman" w:hAnsi="Times New Roman"/>
          <w:b/>
          <w:sz w:val="24"/>
          <w:szCs w:val="24"/>
        </w:rPr>
        <w:t>овета обучающихся</w:t>
      </w:r>
      <w:r w:rsidR="00257B79" w:rsidRPr="00B14CB4">
        <w:rPr>
          <w:rFonts w:ascii="Times New Roman" w:hAnsi="Times New Roman"/>
          <w:b/>
          <w:sz w:val="24"/>
          <w:szCs w:val="24"/>
        </w:rPr>
        <w:t xml:space="preserve">-Парламента, совета </w:t>
      </w:r>
      <w:r w:rsidRPr="00B14CB4">
        <w:rPr>
          <w:rFonts w:ascii="Times New Roman" w:hAnsi="Times New Roman"/>
          <w:b/>
          <w:sz w:val="24"/>
          <w:szCs w:val="24"/>
        </w:rPr>
        <w:t xml:space="preserve"> родителей (законных представителей) несовершеннолетних обучающихся при принятии локальных нормативных актов, затр</w:t>
      </w:r>
      <w:r w:rsidR="001A0AE9" w:rsidRPr="00B14CB4">
        <w:rPr>
          <w:rFonts w:ascii="Times New Roman" w:hAnsi="Times New Roman"/>
          <w:b/>
          <w:sz w:val="24"/>
          <w:szCs w:val="24"/>
        </w:rPr>
        <w:t>агивающих интересы обучающихся</w:t>
      </w:r>
    </w:p>
    <w:p w:rsidR="00B67551" w:rsidRPr="00477064" w:rsidRDefault="00B67551" w:rsidP="001A0AE9">
      <w:pPr>
        <w:spacing w:line="360" w:lineRule="auto"/>
        <w:rPr>
          <w:b/>
          <w:i/>
        </w:rPr>
      </w:pPr>
    </w:p>
    <w:p w:rsidR="00B67551" w:rsidRPr="00477064" w:rsidRDefault="00B67551" w:rsidP="001A0AE9">
      <w:pPr>
        <w:spacing w:line="276" w:lineRule="auto"/>
        <w:jc w:val="both"/>
      </w:pPr>
      <w:r w:rsidRPr="001A0AE9">
        <w:rPr>
          <w:b/>
        </w:rPr>
        <w:t>1.</w:t>
      </w:r>
      <w:r w:rsidRPr="00477064">
        <w:t xml:space="preserve"> При принятии локальных нормативных актов, затрагивающих интересы обучающихся образовател</w:t>
      </w:r>
      <w:r w:rsidR="00257B79">
        <w:t>ьной организации МБОУ «Джалильская гимназия» (далее – Гимназия</w:t>
      </w:r>
      <w:r w:rsidR="00467672">
        <w:t xml:space="preserve">) </w:t>
      </w:r>
      <w:r w:rsidRPr="00477064">
        <w:t>учитыв</w:t>
      </w:r>
      <w:r w:rsidR="00257B79">
        <w:t>ается мнение ученического самоуправления</w:t>
      </w:r>
      <w:r w:rsidR="00A36E48">
        <w:t xml:space="preserve"> </w:t>
      </w:r>
      <w:r w:rsidR="00257B79">
        <w:t>- Парламента</w:t>
      </w:r>
      <w:r w:rsidRPr="00477064">
        <w:t xml:space="preserve"> </w:t>
      </w:r>
      <w:r w:rsidR="00257B79">
        <w:t>(далее – Парламент</w:t>
      </w:r>
      <w:r w:rsidRPr="00477064">
        <w:t xml:space="preserve">), советов родителей (законных представителей) несовершеннолетних обучающихся. </w:t>
      </w:r>
    </w:p>
    <w:p w:rsidR="00B67551" w:rsidRPr="00477064" w:rsidRDefault="00257B79" w:rsidP="001A0AE9">
      <w:pPr>
        <w:spacing w:line="276" w:lineRule="auto"/>
        <w:jc w:val="both"/>
      </w:pPr>
      <w:r w:rsidRPr="001A0AE9">
        <w:rPr>
          <w:b/>
        </w:rPr>
        <w:t>2.</w:t>
      </w:r>
      <w:r>
        <w:t xml:space="preserve"> Руководитель гимназии </w:t>
      </w:r>
      <w:r w:rsidR="00B67551" w:rsidRPr="00477064">
        <w:t xml:space="preserve"> перед принятием решения об утверждении локального нормативного акта, затрагивающего интересы обучающихся, направляет проект данного акта и обоснов</w:t>
      </w:r>
      <w:r>
        <w:t xml:space="preserve">ание по нему в Парламент </w:t>
      </w:r>
      <w:r w:rsidR="00B67551" w:rsidRPr="00477064">
        <w:t xml:space="preserve"> и совет родителей.</w:t>
      </w:r>
    </w:p>
    <w:p w:rsidR="00B67551" w:rsidRPr="00477064" w:rsidRDefault="00257B79" w:rsidP="001A0AE9">
      <w:pPr>
        <w:spacing w:line="276" w:lineRule="auto"/>
        <w:jc w:val="both"/>
      </w:pPr>
      <w:r w:rsidRPr="001A0AE9">
        <w:rPr>
          <w:b/>
        </w:rPr>
        <w:t>3.</w:t>
      </w:r>
      <w:r>
        <w:t xml:space="preserve"> Парламент </w:t>
      </w:r>
      <w:r w:rsidR="00B67551" w:rsidRPr="00477064">
        <w:t xml:space="preserve"> и совет родителей не позднее пяти рабочих дней со дня получения проекта локального нормативного ак</w:t>
      </w:r>
      <w:r w:rsidR="00A01214">
        <w:t xml:space="preserve">та направляет руководителю гимназии </w:t>
      </w:r>
      <w:r w:rsidR="00B67551" w:rsidRPr="00477064">
        <w:t xml:space="preserve"> мотивированное мнение по проекту в письменной форме.</w:t>
      </w:r>
    </w:p>
    <w:p w:rsidR="00B67551" w:rsidRPr="00477064" w:rsidRDefault="00B67551" w:rsidP="001A0AE9">
      <w:pPr>
        <w:spacing w:line="276" w:lineRule="auto"/>
        <w:jc w:val="both"/>
      </w:pPr>
      <w:r w:rsidRPr="001A0AE9">
        <w:rPr>
          <w:b/>
        </w:rPr>
        <w:t>4.</w:t>
      </w:r>
      <w:r w:rsidRPr="00477064">
        <w:t xml:space="preserve"> </w:t>
      </w:r>
      <w:r w:rsidR="0072205D">
        <w:t>В случае</w:t>
      </w:r>
      <w:r w:rsidR="00A01214">
        <w:t xml:space="preserve"> если Парламент </w:t>
      </w:r>
      <w:r w:rsidRPr="00477064">
        <w:t xml:space="preserve"> и совет родителей выразил согласие с проектом локального нормативного акта, либо если мотивированное мнение не поступило в указанный предыдущим </w:t>
      </w:r>
      <w:r w:rsidR="00A01214">
        <w:t xml:space="preserve">пунктом срок, руководитель гимназии </w:t>
      </w:r>
      <w:r w:rsidRPr="00477064">
        <w:t xml:space="preserve"> имеет право принять локальный нормативный акт.</w:t>
      </w:r>
    </w:p>
    <w:p w:rsidR="00B67551" w:rsidRPr="00477064" w:rsidRDefault="0072205D" w:rsidP="001A0AE9">
      <w:pPr>
        <w:spacing w:line="276" w:lineRule="auto"/>
        <w:jc w:val="both"/>
      </w:pPr>
      <w:r>
        <w:t xml:space="preserve">     В случае</w:t>
      </w:r>
      <w:r w:rsidR="00A01214">
        <w:t xml:space="preserve"> если Парламент </w:t>
      </w:r>
      <w:r w:rsidR="00B67551" w:rsidRPr="00477064">
        <w:t xml:space="preserve"> и совет родителей высказал предложения к проекту локального нормативного акта, руководитель  имеет право принять локальный нормативный акт с учетом указанных предложений.</w:t>
      </w:r>
    </w:p>
    <w:p w:rsidR="00B67551" w:rsidRPr="00477064" w:rsidRDefault="00B67551" w:rsidP="001A0AE9">
      <w:pPr>
        <w:spacing w:line="276" w:lineRule="auto"/>
        <w:jc w:val="both"/>
      </w:pPr>
      <w:r w:rsidRPr="001A0AE9">
        <w:rPr>
          <w:b/>
        </w:rPr>
        <w:t>5.</w:t>
      </w:r>
      <w:r w:rsidRPr="00477064">
        <w:t xml:space="preserve"> В случае</w:t>
      </w:r>
      <w:proofErr w:type="gramStart"/>
      <w:r w:rsidRPr="00477064">
        <w:t>,</w:t>
      </w:r>
      <w:proofErr w:type="gramEnd"/>
      <w:r w:rsidRPr="00477064">
        <w:t xml:space="preserve"> если мотивиро</w:t>
      </w:r>
      <w:r w:rsidR="00A01214">
        <w:t xml:space="preserve">ванное мнение Парламента </w:t>
      </w:r>
      <w:r w:rsidRPr="00477064">
        <w:t xml:space="preserve"> и совета родителей не содержит согласия с проектом локального нормативного акта, либо содержит предложения по его совершенствов</w:t>
      </w:r>
      <w:r w:rsidR="00A01214">
        <w:t>анию, которые руководитель гимназии</w:t>
      </w:r>
      <w:r w:rsidRPr="00477064">
        <w:t xml:space="preserve"> учитывать не планирует, руководитель в течение трех дней после получения мотивированного мнения проводит дополнительные ко</w:t>
      </w:r>
      <w:r w:rsidR="00A01214">
        <w:t xml:space="preserve">нсультации с Парламентом </w:t>
      </w:r>
      <w:r w:rsidRPr="00477064">
        <w:t xml:space="preserve"> и советом родителей в целях достижения взаимоприемлемого решения.</w:t>
      </w:r>
    </w:p>
    <w:p w:rsidR="00B67551" w:rsidRPr="00477064" w:rsidRDefault="0072205D" w:rsidP="001A0AE9">
      <w:pPr>
        <w:spacing w:line="276" w:lineRule="auto"/>
        <w:jc w:val="both"/>
      </w:pPr>
      <w:r>
        <w:t xml:space="preserve">   </w:t>
      </w:r>
      <w:r w:rsidR="00B67551" w:rsidRPr="00477064">
        <w:t xml:space="preserve">При </w:t>
      </w:r>
      <w:proofErr w:type="spellStart"/>
      <w:r w:rsidR="00B67551" w:rsidRPr="00477064">
        <w:t>недостижении</w:t>
      </w:r>
      <w:proofErr w:type="spellEnd"/>
      <w:r w:rsidR="00B67551" w:rsidRPr="00477064">
        <w:t xml:space="preserve"> согласия</w:t>
      </w:r>
      <w:r w:rsidR="00A01214">
        <w:t xml:space="preserve">, </w:t>
      </w:r>
      <w:r w:rsidR="00B67551" w:rsidRPr="00477064">
        <w:t xml:space="preserve"> возникшие разногласия оформляются протоколом, после чего руководитель (иной орган управления) имеет право принять локальный нормативный акт.</w:t>
      </w:r>
    </w:p>
    <w:p w:rsidR="00990757" w:rsidRPr="00B67551" w:rsidRDefault="00467672" w:rsidP="002C632A">
      <w:pPr>
        <w:spacing w:line="276" w:lineRule="auto"/>
        <w:jc w:val="both"/>
      </w:pPr>
      <w:r>
        <w:rPr>
          <w:b/>
        </w:rPr>
        <w:t>6</w:t>
      </w:r>
      <w:r w:rsidR="008E6765" w:rsidRPr="001A0AE9">
        <w:rPr>
          <w:b/>
        </w:rPr>
        <w:t>.</w:t>
      </w:r>
      <w:r w:rsidR="008E6765">
        <w:t xml:space="preserve"> Срок действия настоящего Положения</w:t>
      </w:r>
      <w:r w:rsidR="001A0AE9">
        <w:t xml:space="preserve"> </w:t>
      </w:r>
      <w:r w:rsidR="008E6765">
        <w:t>- до внесения соответствующих изменений.</w:t>
      </w:r>
    </w:p>
    <w:sectPr w:rsidR="00990757" w:rsidRPr="00B67551" w:rsidSect="002C632A">
      <w:footerReference w:type="default" r:id="rId7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1F5" w:rsidRDefault="008341F5" w:rsidP="001A0AE9">
      <w:r>
        <w:separator/>
      </w:r>
    </w:p>
  </w:endnote>
  <w:endnote w:type="continuationSeparator" w:id="0">
    <w:p w:rsidR="008341F5" w:rsidRDefault="008341F5" w:rsidP="001A0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920630"/>
      <w:docPartObj>
        <w:docPartGallery w:val="Page Numbers (Bottom of Page)"/>
        <w:docPartUnique/>
      </w:docPartObj>
    </w:sdtPr>
    <w:sdtEndPr/>
    <w:sdtContent>
      <w:p w:rsidR="001A0AE9" w:rsidRDefault="001A0AE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235C">
          <w:rPr>
            <w:noProof/>
          </w:rPr>
          <w:t>1</w:t>
        </w:r>
        <w:r>
          <w:fldChar w:fldCharType="end"/>
        </w:r>
      </w:p>
    </w:sdtContent>
  </w:sdt>
  <w:p w:rsidR="001A0AE9" w:rsidRDefault="001A0AE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1F5" w:rsidRDefault="008341F5" w:rsidP="001A0AE9">
      <w:r>
        <w:separator/>
      </w:r>
    </w:p>
  </w:footnote>
  <w:footnote w:type="continuationSeparator" w:id="0">
    <w:p w:rsidR="008341F5" w:rsidRDefault="008341F5" w:rsidP="001A0A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702"/>
    <w:rsid w:val="000E235C"/>
    <w:rsid w:val="001A0AE9"/>
    <w:rsid w:val="00257B79"/>
    <w:rsid w:val="002C632A"/>
    <w:rsid w:val="00467672"/>
    <w:rsid w:val="00477064"/>
    <w:rsid w:val="004A3702"/>
    <w:rsid w:val="0072205D"/>
    <w:rsid w:val="00750273"/>
    <w:rsid w:val="00827D76"/>
    <w:rsid w:val="008341F5"/>
    <w:rsid w:val="00897BAA"/>
    <w:rsid w:val="008A14FF"/>
    <w:rsid w:val="008E6765"/>
    <w:rsid w:val="009064CF"/>
    <w:rsid w:val="00990757"/>
    <w:rsid w:val="00A01214"/>
    <w:rsid w:val="00A36E48"/>
    <w:rsid w:val="00B14CB4"/>
    <w:rsid w:val="00B67551"/>
    <w:rsid w:val="00B704EE"/>
    <w:rsid w:val="00B71408"/>
    <w:rsid w:val="00B9195C"/>
    <w:rsid w:val="00CB5E68"/>
    <w:rsid w:val="00D11BF6"/>
    <w:rsid w:val="00D4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5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755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1A0A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A0A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A0A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A0A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14C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4CB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5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755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1A0A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A0A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A0A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A0A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14C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4CB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2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Назифовна</dc:creator>
  <cp:lastModifiedBy>Гульнара Назифовна</cp:lastModifiedBy>
  <cp:revision>7</cp:revision>
  <cp:lastPrinted>2018-04-14T03:45:00Z</cp:lastPrinted>
  <dcterms:created xsi:type="dcterms:W3CDTF">2017-09-25T10:03:00Z</dcterms:created>
  <dcterms:modified xsi:type="dcterms:W3CDTF">2018-04-14T03:45:00Z</dcterms:modified>
</cp:coreProperties>
</file>